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6F1A" w14:textId="62A752E5" w:rsidR="003F715A" w:rsidRDefault="003F715A" w:rsidP="003F715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MARCH 3, 2026</w:t>
      </w:r>
    </w:p>
    <w:p w14:paraId="62535E4F" w14:textId="26CFDF47" w:rsidR="003F715A" w:rsidRPr="003F715A" w:rsidRDefault="003F715A" w:rsidP="003F715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REPUBLICAN</w:t>
      </w:r>
      <w:r w:rsidRPr="003F715A">
        <w:rPr>
          <w:b/>
          <w:bCs/>
          <w:sz w:val="56"/>
          <w:szCs w:val="56"/>
        </w:rPr>
        <w:t xml:space="preserve"> PRIMARY </w:t>
      </w:r>
    </w:p>
    <w:p w14:paraId="21A95D52" w14:textId="094B3F81" w:rsidR="003F715A" w:rsidRPr="003F715A" w:rsidRDefault="003F715A" w:rsidP="003F715A">
      <w:pPr>
        <w:jc w:val="center"/>
        <w:rPr>
          <w:b/>
          <w:bCs/>
          <w:sz w:val="56"/>
          <w:szCs w:val="56"/>
        </w:rPr>
      </w:pPr>
      <w:r w:rsidRPr="003F715A">
        <w:rPr>
          <w:b/>
          <w:bCs/>
          <w:sz w:val="56"/>
          <w:szCs w:val="56"/>
        </w:rPr>
        <w:t>ABSENTEE VOTING HISTORY</w:t>
      </w:r>
    </w:p>
    <w:p w14:paraId="14BD8E17" w14:textId="000E528F" w:rsidR="003F715A" w:rsidRDefault="003F715A" w:rsidP="003F715A">
      <w:pPr>
        <w:jc w:val="center"/>
        <w:rPr>
          <w:b/>
          <w:bCs/>
          <w:sz w:val="56"/>
          <w:szCs w:val="56"/>
        </w:rPr>
      </w:pPr>
      <w:r w:rsidRPr="003F715A">
        <w:rPr>
          <w:b/>
          <w:bCs/>
          <w:sz w:val="56"/>
          <w:szCs w:val="56"/>
        </w:rPr>
        <w:t>2/26/28</w:t>
      </w:r>
    </w:p>
    <w:p w14:paraId="2AC32722" w14:textId="3731AC1E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Carolyn Sue Chandler</w:t>
      </w:r>
    </w:p>
    <w:p w14:paraId="59B02643" w14:textId="59431A0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Harold G. Frank</w:t>
      </w:r>
    </w:p>
    <w:p w14:paraId="068C2980" w14:textId="5EE21BA1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 xml:space="preserve">Laura </w:t>
      </w:r>
      <w:proofErr w:type="spellStart"/>
      <w:r>
        <w:rPr>
          <w:sz w:val="36"/>
          <w:szCs w:val="36"/>
        </w:rPr>
        <w:t>McBee</w:t>
      </w:r>
      <w:proofErr w:type="spellEnd"/>
      <w:r>
        <w:rPr>
          <w:sz w:val="36"/>
          <w:szCs w:val="36"/>
        </w:rPr>
        <w:t xml:space="preserve"> Harlan</w:t>
      </w:r>
    </w:p>
    <w:p w14:paraId="07D264EA" w14:textId="15B9273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Charles David Hendrickson</w:t>
      </w:r>
    </w:p>
    <w:p w14:paraId="66AD660B" w14:textId="74B2452C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Doris Virginia Hogg</w:t>
      </w:r>
    </w:p>
    <w:p w14:paraId="122FA23D" w14:textId="6689BD94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Ernest Kluck</w:t>
      </w:r>
    </w:p>
    <w:p w14:paraId="64EB5E8C" w14:textId="5FCC1B9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Janice L. Kluck</w:t>
      </w:r>
    </w:p>
    <w:p w14:paraId="4B50958E" w14:textId="2120B39C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Ben Morris</w:t>
      </w:r>
    </w:p>
    <w:p w14:paraId="43EA128D" w14:textId="0F34D10D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Barbara H. Springer</w:t>
      </w:r>
    </w:p>
    <w:p w14:paraId="7985208F" w14:textId="626AE514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Billie Joe Springer</w:t>
      </w:r>
    </w:p>
    <w:p w14:paraId="5823E72B" w14:textId="44197CD9" w:rsidR="003F715A" w:rsidRDefault="003F715A" w:rsidP="003F715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Rosalis</w:t>
      </w:r>
      <w:proofErr w:type="spellEnd"/>
      <w:r>
        <w:rPr>
          <w:sz w:val="36"/>
          <w:szCs w:val="36"/>
        </w:rPr>
        <w:t xml:space="preserve"> Tyboroski</w:t>
      </w:r>
    </w:p>
    <w:p w14:paraId="04A268F6" w14:textId="5B360D5A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Antone Louis Wierzbicki Jr</w:t>
      </w:r>
    </w:p>
    <w:p w14:paraId="18A75C98" w14:textId="764F1A6D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Donald I. Williams</w:t>
      </w:r>
    </w:p>
    <w:p w14:paraId="7ECD6014" w14:textId="5F53BEDE" w:rsidR="003F715A" w:rsidRP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Wynona Williams</w:t>
      </w:r>
    </w:p>
    <w:sectPr w:rsidR="003F715A" w:rsidRPr="003F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A"/>
    <w:rsid w:val="003F715A"/>
    <w:rsid w:val="007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DA30"/>
  <w15:chartTrackingRefBased/>
  <w15:docId w15:val="{DF6B083B-702D-4B4C-8859-C9E1EDA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2026-02-27T15:48:00Z</dcterms:created>
  <dcterms:modified xsi:type="dcterms:W3CDTF">2026-02-27T15:55:00Z</dcterms:modified>
</cp:coreProperties>
</file>